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8F" w:rsidRDefault="00E11F8F" w:rsidP="00E11F8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I. President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James Madison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drifts towards war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 A.    Madison inaugurated in March, _________________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 1.    "Virginia dynasty": Madison was 3rd in a line of 4 Virginia presidents between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1789 and 1829) (after Washington and Jefferson, before Monroe)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 2.    Strongly Jeffersonian in his views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 B.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_________________________ No. 2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adopted by Congress in 1810 to replace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 Non-Intercourse Act of 1809.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        1. ______________________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(passed at end of Jefferson’s presidency) would expire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within a year.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                -- Proclaimed U.S. would trade will all other nations </w:t>
      </w:r>
      <w:proofErr w:type="gramStart"/>
      <w:r>
        <w:rPr>
          <w:color w:val="000000"/>
          <w:sz w:val="27"/>
          <w:szCs w:val="27"/>
        </w:rPr>
        <w:t>except</w:t>
      </w:r>
      <w:proofErr w:type="gramEnd"/>
      <w:r>
        <w:rPr>
          <w:color w:val="000000"/>
          <w:sz w:val="27"/>
          <w:szCs w:val="27"/>
        </w:rPr>
        <w:t xml:space="preserve"> Britain and France.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 2.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Purpose of Macon’s Bill: ____________________________________ _______________________________________________________________</w:t>
      </w:r>
      <w:r>
        <w:rPr>
          <w:color w:val="000000"/>
          <w:sz w:val="27"/>
          <w:szCs w:val="27"/>
        </w:rPr>
        <w:t xml:space="preserve">          </w:t>
      </w:r>
    </w:p>
    <w:p w:rsidR="00E11F8F" w:rsidRDefault="00E11F8F" w:rsidP="00E11F8F">
      <w:pPr>
        <w:pStyle w:val="NormalWeb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-- U.S. would restore nonimportation against the </w:t>
      </w:r>
      <w:proofErr w:type="spellStart"/>
      <w:r>
        <w:rPr>
          <w:color w:val="000000"/>
          <w:sz w:val="27"/>
          <w:szCs w:val="27"/>
        </w:rPr>
        <w:t>nonrepealing</w:t>
      </w:r>
      <w:proofErr w:type="spellEnd"/>
      <w:r>
        <w:rPr>
          <w:color w:val="000000"/>
          <w:sz w:val="27"/>
          <w:szCs w:val="27"/>
        </w:rPr>
        <w:t xml:space="preserve"> nation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 3. ____________________ seized the opportunity with hopes of getting U.S. in a war with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Britain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     -- Announced in August 1810 that French decrees had been repealed.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 4. Madison believed he had no other choice but to accept Napoleon's gesture and gave the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British 3 months to follow suit or the U.S. would restore non-importation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     a. Britain angered and demanded U.S. withdraw restrictions on Britain until France had</w:t>
      </w:r>
      <w:r>
        <w:rPr>
          <w:rStyle w:val="apple-converted-space"/>
          <w:color w:val="000000"/>
          <w:sz w:val="27"/>
          <w:szCs w:val="27"/>
        </w:rPr>
        <w:t> w</w:t>
      </w:r>
      <w:r>
        <w:rPr>
          <w:color w:val="000000"/>
          <w:sz w:val="27"/>
          <w:szCs w:val="27"/>
        </w:rPr>
        <w:t>ithdrawn all their restrictions on American shipping.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     b. Napoleon had no real intention of honoring the agreement.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    </w:t>
      </w:r>
      <w:proofErr w:type="gramStart"/>
      <w:r>
        <w:rPr>
          <w:color w:val="000000"/>
          <w:sz w:val="27"/>
          <w:szCs w:val="27"/>
        </w:rPr>
        <w:t>B.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___________________________________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 1.</w:t>
      </w:r>
      <w:proofErr w:type="gramEnd"/>
      <w:r>
        <w:rPr>
          <w:color w:val="000000"/>
          <w:sz w:val="27"/>
          <w:szCs w:val="27"/>
        </w:rPr>
        <w:t xml:space="preserve"> 12th Congress met late in 1811 – deeply divided (although Republicans still in control)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     a. Differed from past Congresses: new young leaders from South &amp; West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               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>Strongly</w:t>
      </w:r>
      <w:proofErr w:type="gramEnd"/>
      <w:r>
        <w:rPr>
          <w:color w:val="000000"/>
          <w:sz w:val="27"/>
          <w:szCs w:val="27"/>
        </w:rPr>
        <w:t xml:space="preserve"> ___________________________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         ii. Wanted war with Britain to achieve the glory their fathers had in _________________________________ War.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 2.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________________________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(from Kentucky) elected Speaker of the House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        3. ________________________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elected as a representative of South Carolina.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 4.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_________________________: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     a.    Western war hawks eager to wipe out renewed Indian resistance against white settlers in the western wilderness.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            b. Two Shawnee </w:t>
      </w:r>
      <w:proofErr w:type="gramStart"/>
      <w:r>
        <w:rPr>
          <w:color w:val="000000"/>
          <w:sz w:val="27"/>
          <w:szCs w:val="27"/>
        </w:rPr>
        <w:t>twins</w:t>
      </w:r>
      <w:proofErr w:type="gramEnd"/>
      <w:r>
        <w:rPr>
          <w:color w:val="000000"/>
          <w:sz w:val="27"/>
          <w:szCs w:val="27"/>
        </w:rPr>
        <w:t xml:space="preserve"> brothers,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_____________________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and the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Prophet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organized a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confederacy of all the tribes east of the Mississippi.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               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>. Tecumseh a noted warrior and perhaps most gifted organizer of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                    Native Americans in U.S. history. </w:t>
      </w:r>
      <w:proofErr w:type="gramStart"/>
      <w:r>
        <w:rPr>
          <w:color w:val="000000"/>
          <w:sz w:val="27"/>
          <w:szCs w:val="27"/>
        </w:rPr>
        <w:t>Believed in fairness between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             tribes vis-à-vis land selling/purchasing.</w:t>
      </w:r>
      <w:proofErr w:type="gramEnd"/>
      <w:r>
        <w:rPr>
          <w:color w:val="000000"/>
          <w:sz w:val="27"/>
          <w:szCs w:val="27"/>
        </w:rPr>
        <w:t xml:space="preserve"> Land belonged to all Indians.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                ii. Americans thought British were aiding them.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     c.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____________________________________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advanced with 1,000 men and advanced upon Indian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headquarters.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                </w:t>
      </w:r>
      <w:proofErr w:type="spellStart"/>
      <w:proofErr w:type="gramStart"/>
      <w:r>
        <w:rPr>
          <w:color w:val="000000"/>
          <w:sz w:val="27"/>
          <w:szCs w:val="27"/>
        </w:rPr>
        <w:t>i</w:t>
      </w:r>
      <w:proofErr w:type="spellEnd"/>
      <w:proofErr w:type="gramEnd"/>
      <w:r>
        <w:rPr>
          <w:color w:val="000000"/>
          <w:sz w:val="27"/>
          <w:szCs w:val="27"/>
        </w:rPr>
        <w:t>. Repelled a surprise Indian attack at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___________________________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(in present Indiana) in Nov., 1811.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         ii. Torched the settlement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     d. Significance: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Essentially ended the Indian threat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-- formal agreement signed.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         -- Further spurred westward expansion; Indians pushed further west.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 5. War Hawks desired U.S. to attack ___________________ to remove further Indian threats.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     -- Canada seen as vulnerable to attack as Britain preoccupied with Napoleon.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 6. Southern expansionists desired Spanish Florida, Britain's ally.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        7. War hawks also outraged at British </w:t>
      </w:r>
      <w:r w:rsidR="005A58E8">
        <w:rPr>
          <w:color w:val="000000"/>
          <w:sz w:val="27"/>
          <w:szCs w:val="27"/>
        </w:rPr>
        <w:t>_____________________</w:t>
      </w:r>
      <w:r>
        <w:rPr>
          <w:color w:val="000000"/>
          <w:sz w:val="27"/>
          <w:szCs w:val="27"/>
        </w:rPr>
        <w:t xml:space="preserve"> and Orders in Council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     -- Prevented agricultural products from being delivered to Europe.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 C.</w:t>
      </w:r>
      <w:r>
        <w:rPr>
          <w:rStyle w:val="apple-converted-space"/>
          <w:color w:val="000000"/>
          <w:sz w:val="27"/>
          <w:szCs w:val="27"/>
        </w:rPr>
        <w:t> </w:t>
      </w:r>
      <w:r w:rsidR="005A58E8">
        <w:rPr>
          <w:b/>
          <w:bCs/>
          <w:color w:val="000000"/>
          <w:sz w:val="27"/>
          <w:szCs w:val="27"/>
        </w:rPr>
        <w:t>_________________________</w:t>
      </w:r>
      <w:r>
        <w:rPr>
          <w:color w:val="000000"/>
          <w:sz w:val="27"/>
          <w:szCs w:val="27"/>
        </w:rPr>
        <w:t>, Federalist from New Hampshire, spoke against entry into the war.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        1. Spoke eloquently on behalf of New England </w:t>
      </w:r>
      <w:r w:rsidR="005A58E8">
        <w:rPr>
          <w:color w:val="000000"/>
          <w:sz w:val="27"/>
          <w:szCs w:val="27"/>
        </w:rPr>
        <w:t>_________________________</w:t>
      </w:r>
      <w:r>
        <w:rPr>
          <w:color w:val="000000"/>
          <w:sz w:val="27"/>
          <w:szCs w:val="27"/>
        </w:rPr>
        <w:t xml:space="preserve"> interests.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 2. Webster had ghost written many of John Marshall’s opinions.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 D.</w:t>
      </w:r>
      <w:r>
        <w:rPr>
          <w:rStyle w:val="apple-converted-space"/>
          <w:color w:val="000000"/>
          <w:sz w:val="27"/>
          <w:szCs w:val="27"/>
        </w:rPr>
        <w:t> </w:t>
      </w:r>
      <w:r w:rsidR="005A58E8">
        <w:rPr>
          <w:color w:val="000000"/>
          <w:sz w:val="27"/>
          <w:szCs w:val="27"/>
          <w:u w:val="single"/>
        </w:rPr>
        <w:t>___________________________________________</w:t>
      </w:r>
      <w:r>
        <w:rPr>
          <w:color w:val="000000"/>
          <w:sz w:val="27"/>
          <w:szCs w:val="27"/>
          <w:u w:val="single"/>
        </w:rPr>
        <w:t xml:space="preserve"> June, 1812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        -- Representatives from pro-British New England as well as the </w:t>
      </w:r>
      <w:proofErr w:type="gramStart"/>
      <w:r>
        <w:rPr>
          <w:color w:val="000000"/>
          <w:sz w:val="27"/>
          <w:szCs w:val="27"/>
        </w:rPr>
        <w:t>middle Atlantic states</w:t>
      </w:r>
      <w:proofErr w:type="gram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opposed war.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 E. Why did U.S. fight Britain when France had committed nearly as many maritime offenses?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 1. Traditional Republican (Jeffersonian) partiality toward France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        2. </w:t>
      </w:r>
      <w:proofErr w:type="gramStart"/>
      <w:r>
        <w:rPr>
          <w:color w:val="000000"/>
          <w:sz w:val="27"/>
          <w:szCs w:val="27"/>
        </w:rPr>
        <w:t>Visibility of British impressments and arming of Indians.</w:t>
      </w:r>
      <w:proofErr w:type="gram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 3.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Chesapeake-Leopard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Affair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 4. Lure of British Canada: timber, fishing, pelts.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 F. Resentful New Englanders hurt U.S. war effort.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 1. Believed British actions were old and exaggerated wrongs; still disliked France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 2. New England merchants still making handsome profits before the war.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        3. Opposed acquisition of </w:t>
      </w:r>
      <w:r w:rsidR="005A58E8">
        <w:rPr>
          <w:color w:val="000000"/>
          <w:sz w:val="27"/>
          <w:szCs w:val="27"/>
        </w:rPr>
        <w:t>_______________________</w:t>
      </w:r>
      <w:r>
        <w:rPr>
          <w:color w:val="000000"/>
          <w:sz w:val="27"/>
          <w:szCs w:val="27"/>
        </w:rPr>
        <w:t xml:space="preserve"> which would add more agrarian states (Jeffersonian).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 4. New England investors probably lent more money to Britain than to U.S.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 5. New England farmers sent huge quantities of supplies and foodstuffs to Canada,</w:t>
      </w:r>
      <w:r>
        <w:rPr>
          <w:rStyle w:val="apple-converted-space"/>
          <w:color w:val="000000"/>
          <w:sz w:val="27"/>
          <w:szCs w:val="27"/>
        </w:rPr>
        <w:t> </w:t>
      </w:r>
      <w:r w:rsidR="005A58E8">
        <w:rPr>
          <w:rStyle w:val="apple-converted-space"/>
          <w:color w:val="000000"/>
          <w:sz w:val="27"/>
          <w:szCs w:val="27"/>
        </w:rPr>
        <w:t>hel</w:t>
      </w:r>
      <w:r>
        <w:rPr>
          <w:color w:val="000000"/>
          <w:sz w:val="27"/>
          <w:szCs w:val="27"/>
        </w:rPr>
        <w:t>ping Britain to invade New York.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 6. New England governors refused to permit their militias to serve outside their states.</w:t>
      </w:r>
    </w:p>
    <w:p w:rsidR="00E11F8F" w:rsidRDefault="00E11F8F" w:rsidP="00E11F8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II.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War of 1812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 A. Overview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 1. Small war -- 6,000 Americans killed or wounded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     -- Mostly Canadians fought Americans, very few British.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 2. One of America's most poorly-fought wars on land.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     a. Nation militarily unprepared for war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     b. Attack on Canada a complete failure.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            </w:t>
      </w:r>
      <w:proofErr w:type="gramStart"/>
      <w:r>
        <w:rPr>
          <w:color w:val="000000"/>
          <w:sz w:val="27"/>
          <w:szCs w:val="27"/>
        </w:rPr>
        <w:t>c. Washington</w:t>
      </w:r>
      <w:proofErr w:type="gramEnd"/>
      <w:r>
        <w:rPr>
          <w:color w:val="000000"/>
          <w:sz w:val="27"/>
          <w:szCs w:val="27"/>
        </w:rPr>
        <w:t>, D.C., burned by British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     d. British nearly won large territories in the New York and New England.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 3. National disunity: Federalists undermined war effort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 4. American victories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            a. U.S. Navy </w:t>
      </w:r>
      <w:proofErr w:type="spellStart"/>
      <w:r>
        <w:rPr>
          <w:color w:val="000000"/>
          <w:sz w:val="27"/>
          <w:szCs w:val="27"/>
        </w:rPr>
        <w:t>out performed</w:t>
      </w:r>
      <w:proofErr w:type="spellEnd"/>
      <w:r>
        <w:rPr>
          <w:color w:val="000000"/>
          <w:sz w:val="27"/>
          <w:szCs w:val="27"/>
        </w:rPr>
        <w:t xml:space="preserve"> the Royal Navy on the Great Lakes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     b. Andrew Jackson emerged as a national hero for defending New Orleans.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            </w:t>
      </w:r>
      <w:proofErr w:type="gramStart"/>
      <w:r>
        <w:rPr>
          <w:color w:val="000000"/>
          <w:sz w:val="27"/>
          <w:szCs w:val="27"/>
        </w:rPr>
        <w:t>c. William</w:t>
      </w:r>
      <w:proofErr w:type="gramEnd"/>
      <w:r>
        <w:rPr>
          <w:color w:val="000000"/>
          <w:sz w:val="27"/>
          <w:szCs w:val="27"/>
        </w:rPr>
        <w:t xml:space="preserve"> H. Harrison a hero and later and also elected President.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 5. War ended in a stalemate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 6. America gained respect diplomatically and militarily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     -- Later dubbed "Second War for Independence"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 7. Fall of the Federalists: Reduction of sectionalism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        8. </w:t>
      </w:r>
      <w:proofErr w:type="gramStart"/>
      <w:r>
        <w:rPr>
          <w:color w:val="000000"/>
          <w:sz w:val="27"/>
          <w:szCs w:val="27"/>
        </w:rPr>
        <w:t>Large Native-American losses during war.</w:t>
      </w:r>
      <w:proofErr w:type="gram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     -- Relinquished vast areas of forested land north of the Ohio River.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        9. American industry was stimulated by less dependence on Br. </w:t>
      </w:r>
      <w:proofErr w:type="gramStart"/>
      <w:r>
        <w:rPr>
          <w:color w:val="000000"/>
          <w:sz w:val="27"/>
          <w:szCs w:val="27"/>
        </w:rPr>
        <w:t>manufacturing</w:t>
      </w:r>
      <w:proofErr w:type="gramEnd"/>
      <w:r>
        <w:rPr>
          <w:color w:val="000000"/>
          <w:sz w:val="27"/>
          <w:szCs w:val="27"/>
        </w:rPr>
        <w:t>.</w:t>
      </w:r>
    </w:p>
    <w:p w:rsidR="00E11F8F" w:rsidRDefault="00E11F8F" w:rsidP="00E11F8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 B. Nation unprepared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 1. Economy hurt by Embargo Act and non-intercourse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 2. Charter for National Bank expired in 1811, at a time when it was needed</w:t>
      </w:r>
      <w:proofErr w:type="gramStart"/>
      <w:r>
        <w:rPr>
          <w:color w:val="000000"/>
          <w:sz w:val="27"/>
          <w:szCs w:val="27"/>
        </w:rPr>
        <w:t>..</w:t>
      </w:r>
      <w:proofErr w:type="gram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 3. Regular army inadequate; supplemented by even more poorly trained militia.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 4. Britain possessed the best navy in the world.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     a.</w:t>
      </w:r>
      <w:proofErr w:type="gramStart"/>
      <w:r>
        <w:rPr>
          <w:color w:val="000000"/>
          <w:sz w:val="27"/>
          <w:szCs w:val="27"/>
        </w:rPr>
        <w:t>  British</w:t>
      </w:r>
      <w:proofErr w:type="gramEnd"/>
      <w:r>
        <w:rPr>
          <w:color w:val="000000"/>
          <w:sz w:val="27"/>
          <w:szCs w:val="27"/>
        </w:rPr>
        <w:t xml:space="preserve"> maintained a blockade on American Atlantic ports for most of the war which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         U.S. shipping and caused significant opposition to the war.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     b. Jefferson’s "mosquito fleet" was inadequate.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 C. U.S. attack on Canada was a strategic failure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 1. Americans falsely believed Canadians would easily crumble.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     -- 80% of Canadians in Upper Canada (Ontario) were post-Revolution Loyalists.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 2. If U.S. had concentrated on Montreal, Canada would have fallen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 D. Fight for the Great Lakes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        1. British unable to sail its fleet past Niagara </w:t>
      </w:r>
      <w:proofErr w:type="gramStart"/>
      <w:r>
        <w:rPr>
          <w:color w:val="000000"/>
          <w:sz w:val="27"/>
          <w:szCs w:val="27"/>
        </w:rPr>
        <w:t>Falls</w:t>
      </w:r>
      <w:proofErr w:type="gramEnd"/>
      <w:r>
        <w:rPr>
          <w:color w:val="000000"/>
          <w:sz w:val="27"/>
          <w:szCs w:val="27"/>
        </w:rPr>
        <w:t>; naval arms race resulted in Great Lakes.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 xml:space="preserve">        2. </w:t>
      </w:r>
      <w:r w:rsidR="005A58E8">
        <w:rPr>
          <w:b/>
          <w:bCs/>
          <w:color w:val="000000"/>
          <w:sz w:val="27"/>
          <w:szCs w:val="27"/>
        </w:rPr>
        <w:t>__________________________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built a fleet of ships on the shores of Lake Erie hastily during the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winter and summer of 1813 outbuilding Britain.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        3. Captured a British fleet in a raging battle on Lake Erie on Sept. 10, 1813.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 4. Retreating army defeated by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 xml:space="preserve">General </w:t>
      </w:r>
      <w:r w:rsidR="005A58E8">
        <w:rPr>
          <w:b/>
          <w:bCs/>
          <w:color w:val="000000"/>
          <w:sz w:val="27"/>
          <w:szCs w:val="27"/>
        </w:rPr>
        <w:t>____________________________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at Battle of Thames in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Oct. 1813, near Toronto.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     -- British Brigadier General Tecumseh killed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 E. By 1814, Napoleon subdued and British concentrated on North America.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 1. British prepared for a large invasion into New York along Hudson River Valley.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 2. 34-year-old Thomas Macdonough defeated a stronger British fleet near Plattsburg on</w:t>
      </w:r>
      <w:proofErr w:type="gramStart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 Sept</w:t>
      </w:r>
      <w:proofErr w:type="gramEnd"/>
      <w:r>
        <w:rPr>
          <w:color w:val="000000"/>
          <w:sz w:val="27"/>
          <w:szCs w:val="27"/>
        </w:rPr>
        <w:t>. 11, 1814. (</w:t>
      </w:r>
      <w:proofErr w:type="gramStart"/>
      <w:r>
        <w:rPr>
          <w:color w:val="000000"/>
          <w:sz w:val="27"/>
          <w:szCs w:val="27"/>
        </w:rPr>
        <w:t>similar</w:t>
      </w:r>
      <w:proofErr w:type="gramEnd"/>
      <w:r>
        <w:rPr>
          <w:color w:val="000000"/>
          <w:sz w:val="27"/>
          <w:szCs w:val="27"/>
        </w:rPr>
        <w:t xml:space="preserve"> to Saratoga during Revolutionary War)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 3. British forced to withdraw back to Quebec.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 4. Upper New York saved from conquest and New England from further engagements.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 5. Also profoundly affected the current negotiations in Europe to end the war.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    F. </w:t>
      </w:r>
      <w:r w:rsidR="005A58E8">
        <w:rPr>
          <w:color w:val="000000"/>
          <w:sz w:val="27"/>
          <w:szCs w:val="27"/>
        </w:rPr>
        <w:t>_______________________________</w:t>
      </w:r>
      <w:r>
        <w:rPr>
          <w:color w:val="000000"/>
          <w:sz w:val="27"/>
          <w:szCs w:val="27"/>
        </w:rPr>
        <w:t xml:space="preserve"> burned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 1. 2nd formidable British force landed in the Chesapeake Bay area in Aug. 1814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        2. Set fire to most public buildings incl. Capitol and the </w:t>
      </w:r>
      <w:r w:rsidR="005A58E8">
        <w:rPr>
          <w:color w:val="000000"/>
          <w:sz w:val="27"/>
          <w:szCs w:val="27"/>
        </w:rPr>
        <w:t>___________________ _____________________________</w:t>
      </w:r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            -- Retaliation for American burning Canadian </w:t>
      </w:r>
      <w:r w:rsidR="005A58E8">
        <w:rPr>
          <w:color w:val="000000"/>
          <w:sz w:val="27"/>
          <w:szCs w:val="27"/>
        </w:rPr>
        <w:t>__________________</w:t>
      </w:r>
      <w:r>
        <w:rPr>
          <w:color w:val="000000"/>
          <w:sz w:val="27"/>
          <w:szCs w:val="27"/>
        </w:rPr>
        <w:t xml:space="preserve"> at York.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 3. Madison and his aides forced to flee into the surrounding hills.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 G. British fleet driven off at Fort McHenry near Baltimore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        1. Attacking British army also forced to </w:t>
      </w:r>
      <w:r w:rsidR="005A58E8">
        <w:rPr>
          <w:color w:val="000000"/>
          <w:sz w:val="27"/>
          <w:szCs w:val="27"/>
        </w:rPr>
        <w:t>_____________________</w:t>
      </w:r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 2. Baltimore was a center for U.S. privateers.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 3.</w:t>
      </w:r>
      <w:r>
        <w:rPr>
          <w:rStyle w:val="apple-converted-space"/>
          <w:color w:val="000000"/>
          <w:sz w:val="27"/>
          <w:szCs w:val="27"/>
        </w:rPr>
        <w:t> </w:t>
      </w:r>
      <w:r w:rsidR="005A58E8">
        <w:rPr>
          <w:b/>
          <w:bCs/>
          <w:color w:val="000000"/>
          <w:sz w:val="27"/>
          <w:szCs w:val="27"/>
        </w:rPr>
        <w:t>______________________________</w:t>
      </w:r>
      <w:r>
        <w:rPr>
          <w:color w:val="000000"/>
          <w:sz w:val="27"/>
          <w:szCs w:val="27"/>
        </w:rPr>
        <w:t>, watching bombardment of Baltimore as a prisoner aboard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a British ship,  composed the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Star Spangled Banner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 I. Jackson victorious in the Southwest and at New Orleans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 1. British strategy in addition to Canada and the Atlantic coast was to take the U.S.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Gulf Coast and New Orleans.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     a. Mississippi Creek Indians (faction known as Red Sticks) launched a preliminary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campaign by attacking Fort Mims, near Mobile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         -- 400 Americans killed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     b.</w:t>
      </w:r>
      <w:r>
        <w:rPr>
          <w:rStyle w:val="apple-converted-space"/>
          <w:color w:val="000000"/>
          <w:sz w:val="27"/>
          <w:szCs w:val="27"/>
        </w:rPr>
        <w:t> </w:t>
      </w:r>
      <w:r w:rsidR="00864B2A">
        <w:rPr>
          <w:b/>
          <w:bCs/>
          <w:color w:val="000000"/>
          <w:sz w:val="27"/>
          <w:szCs w:val="27"/>
        </w:rPr>
        <w:t>_________________________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retaliated by attacking a Creek village and killing 300 of its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warriors in the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Battle of Horseshoe Bend.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         -- Largest Indian massacre in U.S. history.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 2. A British naval force of 47 ships defeated an American force of five ships in a naval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battle preceding the Battle of New Orleans.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     -- Significance: Bought time for Jackson’s 7,000-man army to fortify New Orleans.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 3.</w:t>
      </w:r>
      <w:r>
        <w:rPr>
          <w:rStyle w:val="apple-converted-space"/>
          <w:color w:val="000000"/>
          <w:sz w:val="27"/>
          <w:szCs w:val="27"/>
        </w:rPr>
        <w:t> </w:t>
      </w:r>
      <w:r w:rsidR="00864B2A">
        <w:rPr>
          <w:b/>
          <w:bCs/>
          <w:color w:val="000000"/>
          <w:sz w:val="27"/>
          <w:szCs w:val="27"/>
        </w:rPr>
        <w:t>_____________________________</w:t>
      </w:r>
      <w:r>
        <w:rPr>
          <w:b/>
          <w:bCs/>
          <w:color w:val="000000"/>
          <w:sz w:val="27"/>
          <w:szCs w:val="27"/>
        </w:rPr>
        <w:t>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British blundered by launching a frontal assault in Jan. 1815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    a.    Jackson commanded 7,000-man force of sailors, regulars, pirates, Frenchmen, free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blacks &amp; militiamen from LA, KY and TN.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           b.    Over 2,000 killed &amp; wounded in 1/2 hour compared to about 70 Americans.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    c. Ironically, battle was needless: Treaty of Ghent had been signed two weeks earlier but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        the two armies didn’t get word until after the battle.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         -- A British victory in the battle most likely would have resulted in Britain changing the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terms of the treaty to the detriment of U.S.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 4. Battle of New Orleans resulted in tremendous upsurge of American pride and nationalism.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     a.</w:t>
      </w:r>
      <w:proofErr w:type="gramStart"/>
      <w:r>
        <w:rPr>
          <w:color w:val="000000"/>
          <w:sz w:val="27"/>
          <w:szCs w:val="27"/>
        </w:rPr>
        <w:t>  Jackson</w:t>
      </w:r>
      <w:proofErr w:type="gramEnd"/>
      <w:r>
        <w:rPr>
          <w:color w:val="000000"/>
          <w:sz w:val="27"/>
          <w:szCs w:val="27"/>
        </w:rPr>
        <w:t xml:space="preserve"> became the hero of the West (elected president 13 years later)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     b.  Most Americans believed New Orleans campaign had won the war.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 J. Naval Battles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 1. Only fleet battles fought on the interior lakes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     -- Americans didn't have nearly enough large warships to challenge Britain at sea.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 2. American ships more skillfully manned.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 3. In a few months, British lost more warships against U.S. than against combined French &amp;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Spanish forces.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 4. American privateers more effective than the U.S. navy (as in Revolutionary War)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 5. British manufacturers, merchants, &amp; shippers put strong pressure on Parliament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to end the war due to U.S. privateers' damage of Br. </w:t>
      </w:r>
      <w:proofErr w:type="gramStart"/>
      <w:r>
        <w:rPr>
          <w:color w:val="000000"/>
          <w:sz w:val="27"/>
          <w:szCs w:val="27"/>
        </w:rPr>
        <w:t>shipping</w:t>
      </w:r>
      <w:proofErr w:type="gram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 6. British responded with a crushing blockade along America's coast and by landing</w:t>
      </w:r>
      <w:r w:rsidR="00864B2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raiding parties almost at will.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            </w:t>
      </w:r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>. U.S. economy was crippled.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     b. U.S treasury was bankrupt.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 K.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Treaty of Ghent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(1814)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        1. </w:t>
      </w:r>
      <w:proofErr w:type="gramStart"/>
      <w:r>
        <w:rPr>
          <w:color w:val="000000"/>
          <w:sz w:val="27"/>
          <w:szCs w:val="27"/>
        </w:rPr>
        <w:t>Agreement essentially an armistice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     a.</w:t>
      </w:r>
      <w:proofErr w:type="gramEnd"/>
      <w:r>
        <w:rPr>
          <w:color w:val="000000"/>
          <w:sz w:val="27"/>
          <w:szCs w:val="27"/>
        </w:rPr>
        <w:t xml:space="preserve"> Both sides agreed to stop fighting and to restore conquered territory.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     b. No mention of pre-war U.S. grievances: impressment, Indian menace,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         Orders in Council, search and seizure, confiscations.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     c. Americans retained right to fish off Canadian coast.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 2. Americans rejoiced -- many expected to lose territory.</w:t>
      </w:r>
    </w:p>
    <w:p w:rsidR="00E11F8F" w:rsidRDefault="00E11F8F" w:rsidP="00E11F8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III.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Hartford Convention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    A. New England </w:t>
      </w:r>
      <w:r w:rsidR="00864B2A">
        <w:rPr>
          <w:color w:val="000000"/>
          <w:sz w:val="27"/>
          <w:szCs w:val="27"/>
        </w:rPr>
        <w:t>______________________</w:t>
      </w:r>
      <w:r>
        <w:rPr>
          <w:color w:val="000000"/>
          <w:sz w:val="27"/>
          <w:szCs w:val="27"/>
        </w:rPr>
        <w:t xml:space="preserve"> and some Republicans adamantly opposed to the war.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        1. Almost succeeded in defeating Madison in </w:t>
      </w:r>
      <w:r w:rsidR="00864B2A">
        <w:rPr>
          <w:color w:val="000000"/>
          <w:sz w:val="27"/>
          <w:szCs w:val="27"/>
        </w:rPr>
        <w:t>____________</w:t>
      </w:r>
      <w:r>
        <w:rPr>
          <w:color w:val="000000"/>
          <w:sz w:val="27"/>
          <w:szCs w:val="27"/>
        </w:rPr>
        <w:t xml:space="preserve"> election.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 2. As war dragged on, New England extremists became more vocal.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 B.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Hartford Convention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(Dec. 15, 1814 -- Jan. 5, 1815)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        1. </w:t>
      </w:r>
      <w:proofErr w:type="gramStart"/>
      <w:r>
        <w:rPr>
          <w:color w:val="000000"/>
          <w:sz w:val="27"/>
          <w:szCs w:val="27"/>
        </w:rPr>
        <w:t>Attended by MA, CT, RI, and partially by NH, &amp; VT.</w:t>
      </w:r>
      <w:proofErr w:type="gram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        2. Purpose: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Discuss their grievances and seek redress for their wrongs</w:t>
      </w:r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     --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Immediate goal to secure financial assistance from Washington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due to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         British blockading menace on New England shores.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 3.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A minority of radical delegates urged secession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     -- Outvoted by moderate Federalists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 4.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Convention recommended amendments to the Constitution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     a.    Sought to end 3/5 Compromise to reduce Southern influence in House.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     b.    Would require 2/3 vote for an embargo, admission of western states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             to the union, and declaration of war.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     c.    Sought to limit the term of the President (to avoid Jeffersonian dynasty)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     d.    Sought to deny naturalized citizens (usually Republicans) right to hold office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 C. Trio of envoys from Massachusetts traveled to Washington with the Hartford demands.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 -- Battle of New Orleans and Treaty of Ghent made their pleas moot.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 D.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 xml:space="preserve">Hartford resolutions were the death knell of the Federalist </w:t>
      </w:r>
      <w:proofErr w:type="gramStart"/>
      <w:r>
        <w:rPr>
          <w:color w:val="000000"/>
          <w:sz w:val="27"/>
          <w:szCs w:val="27"/>
          <w:u w:val="single"/>
        </w:rPr>
        <w:t>party</w:t>
      </w:r>
      <w:proofErr w:type="gram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 1. 1816, Virginian James Monroe crushed his Federalist opponent.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 2. Exaggerated treasonous accounts hurt the Federalist cause.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 3. Until 1815, more talk of nullification and secession in New England than in any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other section, including the South.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     -- Flouting of the Jeffersonian embargo and the later crippling of the war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         effort were the two most damaging acts of nullification in U.S. prior to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         the events leading up to the Civil War.</w:t>
      </w:r>
    </w:p>
    <w:p w:rsidR="00E11F8F" w:rsidRDefault="00E11F8F" w:rsidP="00E11F8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IV. International legacies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 A. Revived intense American hatred of the British and mutual suspicion would last for decades.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 B. Canadian patriotism and nationalism was boosted: some say birth of the Canadian</w:t>
      </w:r>
      <w:r>
        <w:rPr>
          <w:rStyle w:val="apple-converted-space"/>
          <w:color w:val="000000"/>
          <w:sz w:val="27"/>
          <w:szCs w:val="27"/>
        </w:rPr>
        <w:t> </w:t>
      </w:r>
      <w:r w:rsidR="00864B2A">
        <w:rPr>
          <w:rStyle w:val="apple-converted-space"/>
          <w:color w:val="000000"/>
          <w:sz w:val="27"/>
          <w:szCs w:val="27"/>
        </w:rPr>
        <w:t>n</w:t>
      </w:r>
      <w:r>
        <w:rPr>
          <w:color w:val="000000"/>
          <w:sz w:val="27"/>
          <w:szCs w:val="27"/>
        </w:rPr>
        <w:t>ation.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        -- Naval arms race between U.S. and Britain began in the </w:t>
      </w:r>
      <w:r w:rsidR="00864B2A">
        <w:rPr>
          <w:color w:val="000000"/>
          <w:sz w:val="27"/>
          <w:szCs w:val="27"/>
        </w:rPr>
        <w:t>__________________</w:t>
      </w:r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    </w:t>
      </w:r>
      <w:proofErr w:type="gramStart"/>
      <w:r>
        <w:rPr>
          <w:color w:val="000000"/>
          <w:sz w:val="27"/>
          <w:szCs w:val="27"/>
        </w:rPr>
        <w:t>C.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Rush-</w:t>
      </w:r>
      <w:proofErr w:type="spellStart"/>
      <w:r>
        <w:rPr>
          <w:b/>
          <w:bCs/>
          <w:color w:val="000000"/>
          <w:sz w:val="27"/>
          <w:szCs w:val="27"/>
        </w:rPr>
        <w:t>Bagot</w:t>
      </w:r>
      <w:proofErr w:type="spellEnd"/>
      <w:r>
        <w:rPr>
          <w:b/>
          <w:bCs/>
          <w:color w:val="000000"/>
          <w:sz w:val="27"/>
          <w:szCs w:val="27"/>
        </w:rPr>
        <w:t xml:space="preserve"> Treaty (1817)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 1.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Severely limited naval armament on the lakes.</w:t>
      </w:r>
      <w:proofErr w:type="gram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 2. By 1870, U.S. &amp; Canada shared longest unfortified border in the world (5,500 mi)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 D.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Americans no longer worried of European intervention in North America.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  1. New sense of nationality.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        2. Turned towards settlement of the </w:t>
      </w:r>
      <w:r w:rsidR="00864B2A">
        <w:rPr>
          <w:color w:val="000000"/>
          <w:sz w:val="27"/>
          <w:szCs w:val="27"/>
        </w:rPr>
        <w:t>__________________</w:t>
      </w:r>
      <w:bookmarkStart w:id="0" w:name="_GoBack"/>
      <w:bookmarkEnd w:id="0"/>
      <w:r>
        <w:rPr>
          <w:color w:val="000000"/>
          <w:sz w:val="27"/>
          <w:szCs w:val="27"/>
        </w:rPr>
        <w:t>.</w:t>
      </w:r>
    </w:p>
    <w:p w:rsidR="001C2B8F" w:rsidRDefault="001C2B8F"/>
    <w:sectPr w:rsidR="001C2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8F"/>
    <w:rsid w:val="000B429A"/>
    <w:rsid w:val="0012400C"/>
    <w:rsid w:val="001C1612"/>
    <w:rsid w:val="001C2B8F"/>
    <w:rsid w:val="00221795"/>
    <w:rsid w:val="00250202"/>
    <w:rsid w:val="002C3A2B"/>
    <w:rsid w:val="002D5D86"/>
    <w:rsid w:val="002F3B80"/>
    <w:rsid w:val="003228FA"/>
    <w:rsid w:val="00334CEB"/>
    <w:rsid w:val="0036070E"/>
    <w:rsid w:val="0042130A"/>
    <w:rsid w:val="00442449"/>
    <w:rsid w:val="0055726A"/>
    <w:rsid w:val="00557A98"/>
    <w:rsid w:val="005A58E8"/>
    <w:rsid w:val="005D7C43"/>
    <w:rsid w:val="0063597F"/>
    <w:rsid w:val="00682BC9"/>
    <w:rsid w:val="006F1CDE"/>
    <w:rsid w:val="0076044E"/>
    <w:rsid w:val="00794F58"/>
    <w:rsid w:val="00803B3C"/>
    <w:rsid w:val="00843513"/>
    <w:rsid w:val="00864B2A"/>
    <w:rsid w:val="00870358"/>
    <w:rsid w:val="008A4432"/>
    <w:rsid w:val="008D560F"/>
    <w:rsid w:val="009341A4"/>
    <w:rsid w:val="009B2522"/>
    <w:rsid w:val="009C1019"/>
    <w:rsid w:val="009E56FF"/>
    <w:rsid w:val="00A0714C"/>
    <w:rsid w:val="00A30C94"/>
    <w:rsid w:val="00AC5DF1"/>
    <w:rsid w:val="00B22828"/>
    <w:rsid w:val="00B31EDE"/>
    <w:rsid w:val="00B40979"/>
    <w:rsid w:val="00B93A72"/>
    <w:rsid w:val="00BD0A45"/>
    <w:rsid w:val="00C4459F"/>
    <w:rsid w:val="00C811CD"/>
    <w:rsid w:val="00CD5642"/>
    <w:rsid w:val="00D36336"/>
    <w:rsid w:val="00D526FE"/>
    <w:rsid w:val="00DF00F0"/>
    <w:rsid w:val="00DF1966"/>
    <w:rsid w:val="00E11F8F"/>
    <w:rsid w:val="00E1579C"/>
    <w:rsid w:val="00E37ADC"/>
    <w:rsid w:val="00EF4E98"/>
    <w:rsid w:val="00FA7C06"/>
    <w:rsid w:val="00FD5F9E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1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11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1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11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Wickert</dc:creator>
  <cp:lastModifiedBy>Amy Wickert</cp:lastModifiedBy>
  <cp:revision>1</cp:revision>
  <dcterms:created xsi:type="dcterms:W3CDTF">2014-02-07T16:58:00Z</dcterms:created>
  <dcterms:modified xsi:type="dcterms:W3CDTF">2014-02-07T18:18:00Z</dcterms:modified>
</cp:coreProperties>
</file>