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B3" w:rsidRDefault="00B871B3" w:rsidP="00B871B3">
      <w:r>
        <w:t>APUSH</w:t>
      </w:r>
      <w:bookmarkStart w:id="0" w:name="_GoBack"/>
      <w:bookmarkEnd w:id="0"/>
    </w:p>
    <w:p w:rsidR="00B871B3" w:rsidRDefault="00B871B3" w:rsidP="00B871B3">
      <w:r>
        <w:t>Chapter 8 Terms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Panic of 1819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Dartmouth v. Woodward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Growth of the textile industry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Wildcat bank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National Road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Henry Clay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Lancaster Pike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The Seminole War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James Monroe's politics in the Era of Good Feelings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James Monroe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William Becknell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Stephen H. Long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Election of 1828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Jesse B. Thomas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The Missouri Compromise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Dartmouth College v. Woodward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John Marshall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John Quincy Adams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Issues in the 1824 election and the Corrupt Bargain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Transportation Expansion, "Internal Improvements"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Andrew and William Ashley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Reasons for the Monroe Doctrine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The "Tariff of Abominations"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"Coffin Handbill"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Andrew Jackson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McCulloch v. Maryland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Conflict over the National Bank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Virginia Dynasty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John C. Calhoun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Daniel Webster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William H. Crawford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Tallmadge Amendment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Yazoo Land Companies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Mountain men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US Expansion into Florida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American Fur Company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"American System"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B871B3">
        <w:rPr>
          <w:sz w:val="28"/>
        </w:rPr>
        <w:t>Simón</w:t>
      </w:r>
      <w:proofErr w:type="spellEnd"/>
      <w:r w:rsidRPr="00B871B3">
        <w:rPr>
          <w:sz w:val="28"/>
        </w:rPr>
        <w:t xml:space="preserve"> Bolívar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Gibbons v. Ogden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"Corrupt Bargain"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"Era of Good Feelings"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John Jacob Astor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Issues between the Federal government and the Native Americans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Missouri Compromise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Major issues in the JQA administration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Old Southwest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The Monroe Doctrine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B871B3">
        <w:rPr>
          <w:sz w:val="28"/>
        </w:rPr>
        <w:t>Cohens</w:t>
      </w:r>
      <w:proofErr w:type="spellEnd"/>
      <w:r w:rsidRPr="00B871B3">
        <w:rPr>
          <w:sz w:val="28"/>
        </w:rPr>
        <w:t xml:space="preserve"> v. Virginia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Johnson v. McIntosh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Worcester v. Georgia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Fletcher v. Peck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"King Caucus"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Rufus King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Rocky Mountain Fur Company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Second Bank of the United States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Adams-</w:t>
      </w:r>
      <w:proofErr w:type="spellStart"/>
      <w:r w:rsidRPr="00B871B3">
        <w:rPr>
          <w:sz w:val="28"/>
        </w:rPr>
        <w:t>Onís</w:t>
      </w:r>
      <w:proofErr w:type="spellEnd"/>
      <w:r w:rsidRPr="00B871B3">
        <w:rPr>
          <w:sz w:val="28"/>
        </w:rPr>
        <w:t xml:space="preserve"> Treaty</w:t>
      </w:r>
    </w:p>
    <w:p w:rsidR="00B871B3" w:rsidRPr="00B871B3" w:rsidRDefault="00B871B3" w:rsidP="00B871B3">
      <w:pPr>
        <w:rPr>
          <w:sz w:val="28"/>
        </w:rPr>
      </w:pPr>
    </w:p>
    <w:p w:rsidR="00B871B3" w:rsidRPr="00B871B3" w:rsidRDefault="00B871B3" w:rsidP="00B871B3">
      <w:pPr>
        <w:pStyle w:val="ListParagraph"/>
        <w:numPr>
          <w:ilvl w:val="0"/>
          <w:numId w:val="1"/>
        </w:numPr>
        <w:rPr>
          <w:sz w:val="28"/>
        </w:rPr>
      </w:pPr>
      <w:r w:rsidRPr="00B871B3">
        <w:rPr>
          <w:sz w:val="28"/>
        </w:rPr>
        <w:t>Francis Cabot Lowell</w:t>
      </w:r>
    </w:p>
    <w:p w:rsidR="001C2B8F" w:rsidRDefault="001C2B8F"/>
    <w:sectPr w:rsidR="001C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12B36"/>
    <w:multiLevelType w:val="hybridMultilevel"/>
    <w:tmpl w:val="DEC8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B3"/>
    <w:rsid w:val="000705BC"/>
    <w:rsid w:val="00091050"/>
    <w:rsid w:val="000B429A"/>
    <w:rsid w:val="0012400C"/>
    <w:rsid w:val="001C1612"/>
    <w:rsid w:val="001C2B8F"/>
    <w:rsid w:val="00200D7D"/>
    <w:rsid w:val="00221795"/>
    <w:rsid w:val="00250202"/>
    <w:rsid w:val="002C3A2B"/>
    <w:rsid w:val="002D5D86"/>
    <w:rsid w:val="002F3B80"/>
    <w:rsid w:val="003228FA"/>
    <w:rsid w:val="00334CEB"/>
    <w:rsid w:val="0036070E"/>
    <w:rsid w:val="004114F8"/>
    <w:rsid w:val="0042130A"/>
    <w:rsid w:val="00442449"/>
    <w:rsid w:val="00470C53"/>
    <w:rsid w:val="00493CE4"/>
    <w:rsid w:val="0055726A"/>
    <w:rsid w:val="00557A98"/>
    <w:rsid w:val="005D7C43"/>
    <w:rsid w:val="0063597F"/>
    <w:rsid w:val="00682BC9"/>
    <w:rsid w:val="006F1CDE"/>
    <w:rsid w:val="0076044E"/>
    <w:rsid w:val="007763A6"/>
    <w:rsid w:val="00794F58"/>
    <w:rsid w:val="007F360E"/>
    <w:rsid w:val="00803B3C"/>
    <w:rsid w:val="00843513"/>
    <w:rsid w:val="00870358"/>
    <w:rsid w:val="008A4432"/>
    <w:rsid w:val="009341A4"/>
    <w:rsid w:val="009B2522"/>
    <w:rsid w:val="009C1019"/>
    <w:rsid w:val="009E56FF"/>
    <w:rsid w:val="00A0714C"/>
    <w:rsid w:val="00A30C94"/>
    <w:rsid w:val="00AC5DF1"/>
    <w:rsid w:val="00B17ABB"/>
    <w:rsid w:val="00B22828"/>
    <w:rsid w:val="00B31EDE"/>
    <w:rsid w:val="00B40979"/>
    <w:rsid w:val="00B871B3"/>
    <w:rsid w:val="00B93A72"/>
    <w:rsid w:val="00BD0A45"/>
    <w:rsid w:val="00C4459F"/>
    <w:rsid w:val="00C65339"/>
    <w:rsid w:val="00C811CD"/>
    <w:rsid w:val="00CA7817"/>
    <w:rsid w:val="00CD5642"/>
    <w:rsid w:val="00D36336"/>
    <w:rsid w:val="00D526FE"/>
    <w:rsid w:val="00D85249"/>
    <w:rsid w:val="00DC0BA3"/>
    <w:rsid w:val="00DF00F0"/>
    <w:rsid w:val="00DF1966"/>
    <w:rsid w:val="00E1579C"/>
    <w:rsid w:val="00E37ADC"/>
    <w:rsid w:val="00E530D4"/>
    <w:rsid w:val="00EA6123"/>
    <w:rsid w:val="00EF4E98"/>
    <w:rsid w:val="00FA7C06"/>
    <w:rsid w:val="00FD5F9E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Wickert</dc:creator>
  <cp:lastModifiedBy>Amy Wickert</cp:lastModifiedBy>
  <cp:revision>1</cp:revision>
  <cp:lastPrinted>2014-02-12T16:58:00Z</cp:lastPrinted>
  <dcterms:created xsi:type="dcterms:W3CDTF">2014-02-12T16:55:00Z</dcterms:created>
  <dcterms:modified xsi:type="dcterms:W3CDTF">2014-02-12T16:59:00Z</dcterms:modified>
</cp:coreProperties>
</file>